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D3" w:rsidRDefault="007E45D3" w:rsidP="007E45D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коррекции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физике  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и 7 т  класса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Рахимзяновны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1835"/>
        <w:gridCol w:w="6945"/>
        <w:gridCol w:w="1843"/>
        <w:gridCol w:w="1949"/>
      </w:tblGrid>
      <w:tr w:rsidR="007E45D3" w:rsidTr="003A76B8">
        <w:tc>
          <w:tcPr>
            <w:tcW w:w="1988" w:type="dxa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835" w:type="dxa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6945" w:type="dxa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949" w:type="dxa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1.05  5.05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945" w:type="dxa"/>
          </w:tcPr>
          <w:p w:rsidR="007E45D3" w:rsidRPr="00BB6396" w:rsidRDefault="007E45D3" w:rsidP="003A76B8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BB63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Решение задач по теме "Работа и мощность. Энергия"</w:t>
            </w:r>
            <w:r w:rsidRPr="00BB6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Повторение и обобщение темы: </w:t>
            </w:r>
            <w:r w:rsidRPr="00BB63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Работа и мощность. Энергия</w:t>
            </w:r>
          </w:p>
        </w:tc>
        <w:tc>
          <w:tcPr>
            <w:tcW w:w="1843" w:type="dxa"/>
            <w:vMerge w:val="restart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Нерабочие  дни</w:t>
            </w:r>
            <w:proofErr w:type="gramEnd"/>
          </w:p>
        </w:tc>
        <w:tc>
          <w:tcPr>
            <w:tcW w:w="1949" w:type="dxa"/>
            <w:vMerge w:val="restart"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6945" w:type="dxa"/>
          </w:tcPr>
          <w:p w:rsidR="007E45D3" w:rsidRPr="00BB6396" w:rsidRDefault="007E45D3" w:rsidP="007E45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BB63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Контрольная работа по теме "Работа и мощность. Энергия"</w:t>
            </w:r>
          </w:p>
          <w:p w:rsidR="007E45D3" w:rsidRPr="00BB6396" w:rsidRDefault="007E45D3" w:rsidP="003A76B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12.05  15.05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945" w:type="dxa"/>
          </w:tcPr>
          <w:p w:rsidR="007E45D3" w:rsidRPr="00BB6396" w:rsidRDefault="007E45D3" w:rsidP="003A76B8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задачи на </w:t>
            </w:r>
            <w:r w:rsidRPr="00BB6396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расчет массы и объема тела по его плотности</w:t>
            </w:r>
            <w:r w:rsidRPr="00BB6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BB6396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 xml:space="preserve"> Решение задач по теме "Работа и мощность. Энергия</w:t>
            </w:r>
          </w:p>
        </w:tc>
        <w:tc>
          <w:tcPr>
            <w:tcW w:w="1843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6945" w:type="dxa"/>
          </w:tcPr>
          <w:p w:rsidR="007E45D3" w:rsidRPr="00BB6396" w:rsidRDefault="007E45D3" w:rsidP="003A7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Итоговая контрольная работа</w:t>
            </w:r>
          </w:p>
        </w:tc>
        <w:tc>
          <w:tcPr>
            <w:tcW w:w="1843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19.05  26.05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945" w:type="dxa"/>
          </w:tcPr>
          <w:p w:rsidR="007E45D3" w:rsidRPr="00BB6396" w:rsidRDefault="007E45D3" w:rsidP="003A76B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BB6396">
              <w:rPr>
                <w:rFonts w:ascii="Times New Roman" w:eastAsia="Times New Roman" w:hAnsi="Times New Roman" w:cs="Times New Roman"/>
                <w:lang w:eastAsia="ru-RU"/>
              </w:rPr>
              <w:t xml:space="preserve">Решение задач по темам «Плотность, давление» </w:t>
            </w:r>
            <w:r w:rsidRPr="00BB6396">
              <w:rPr>
                <w:rFonts w:ascii="Times New Roman" w:eastAsia="Times New Roman" w:hAnsi="Times New Roman" w:cs="Times New Roman"/>
                <w:lang w:val="x-none" w:eastAsia="ru-RU"/>
              </w:rPr>
              <w:t>"Я знаю, я могу..."</w:t>
            </w:r>
          </w:p>
        </w:tc>
        <w:tc>
          <w:tcPr>
            <w:tcW w:w="1843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5D3" w:rsidTr="003A76B8">
        <w:tc>
          <w:tcPr>
            <w:tcW w:w="1988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835" w:type="dxa"/>
          </w:tcPr>
          <w:p w:rsidR="007E45D3" w:rsidRPr="00BB6396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396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6945" w:type="dxa"/>
          </w:tcPr>
          <w:p w:rsidR="007E45D3" w:rsidRPr="00BB6396" w:rsidRDefault="007E45D3" w:rsidP="003A76B8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B6396">
              <w:rPr>
                <w:rFonts w:ascii="Times New Roman" w:eastAsia="Times New Roman" w:hAnsi="Times New Roman" w:cs="Times New Roman"/>
                <w:lang w:val="x-none" w:eastAsia="ru-RU"/>
              </w:rPr>
              <w:t>"На заре времен..."</w:t>
            </w:r>
          </w:p>
        </w:tc>
        <w:tc>
          <w:tcPr>
            <w:tcW w:w="1843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7E45D3" w:rsidRDefault="007E45D3" w:rsidP="003A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45D3" w:rsidRDefault="007E45D3" w:rsidP="007E45D3">
      <w:bookmarkStart w:id="0" w:name="_GoBack"/>
      <w:bookmarkEnd w:id="0"/>
    </w:p>
    <w:p w:rsidR="009C5CAB" w:rsidRDefault="009C5CAB"/>
    <w:sectPr w:rsidR="009C5CAB" w:rsidSect="00104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0C"/>
    <w:rsid w:val="007E45D3"/>
    <w:rsid w:val="009C340C"/>
    <w:rsid w:val="009C5CAB"/>
    <w:rsid w:val="00BB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4940E-8AC8-4ECE-A46A-F1495656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E45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4">
    <w:name w:val="No Spacing"/>
    <w:uiPriority w:val="1"/>
    <w:qFormat/>
    <w:rsid w:val="007E45D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4</cp:revision>
  <dcterms:created xsi:type="dcterms:W3CDTF">2021-05-05T15:29:00Z</dcterms:created>
  <dcterms:modified xsi:type="dcterms:W3CDTF">2021-05-05T15:58:00Z</dcterms:modified>
</cp:coreProperties>
</file>